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bookmarkStart w:id="0" w:name="_GoBack"/>
      <w:bookmarkEnd w:id="0"/>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HSCGZB2024011</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东里镇和洲村和文路东侧党群服务中心周边围挡及排水系统建设</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HSCGZB2024011</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东里镇和洲村和文路东侧党群服务中心周边围挡及排水系统建设</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工期</w:t>
            </w:r>
            <w:r>
              <w:rPr>
                <w:color w:val="000000" w:themeColor="text1"/>
                <w:highlight w:val="none"/>
                <w14:textFill>
                  <w14:solidFill>
                    <w14:schemeClr w14:val="tx1"/>
                  </w14:solidFill>
                </w14:textFill>
              </w:rPr>
              <w:t>或服务期</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施工</w:t>
            </w:r>
            <w:r>
              <w:rPr>
                <w:color w:val="000000" w:themeColor="text1"/>
                <w:highlight w:val="none"/>
                <w14:textFill>
                  <w14:solidFill>
                    <w14:schemeClr w14:val="tx1"/>
                  </w14:solidFill>
                </w14:textFill>
              </w:rPr>
              <w:t>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东里镇和洲村和文路东侧党群服务中心周边围挡及排水系统建设</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HSCGZB2024011</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汕头市澄海区东里镇和洲经济联合社</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东里镇和洲村和文路东侧党群服务中心周边围挡及排水系统建设</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HSCGZB2024011</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东里镇和洲村和文路东侧党群服务中心周边围挡及排水系统建设</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HSCGZB2024011</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3971BCD"/>
    <w:rsid w:val="062D1A92"/>
    <w:rsid w:val="06AD79D4"/>
    <w:rsid w:val="06E710CA"/>
    <w:rsid w:val="07153E89"/>
    <w:rsid w:val="096C52C8"/>
    <w:rsid w:val="0FA04F84"/>
    <w:rsid w:val="110307F9"/>
    <w:rsid w:val="116E48C1"/>
    <w:rsid w:val="12026A20"/>
    <w:rsid w:val="14BC0362"/>
    <w:rsid w:val="177F50ED"/>
    <w:rsid w:val="18966618"/>
    <w:rsid w:val="1A5A298C"/>
    <w:rsid w:val="1B054857"/>
    <w:rsid w:val="1EBE77C3"/>
    <w:rsid w:val="22D9362B"/>
    <w:rsid w:val="23626B1C"/>
    <w:rsid w:val="27E6038A"/>
    <w:rsid w:val="28395E4A"/>
    <w:rsid w:val="2BE52BAE"/>
    <w:rsid w:val="2CED691D"/>
    <w:rsid w:val="2DD12008"/>
    <w:rsid w:val="2FC22A1B"/>
    <w:rsid w:val="32884E99"/>
    <w:rsid w:val="33660092"/>
    <w:rsid w:val="33B0446E"/>
    <w:rsid w:val="36584736"/>
    <w:rsid w:val="38352216"/>
    <w:rsid w:val="3C3D3A1C"/>
    <w:rsid w:val="3EA422FC"/>
    <w:rsid w:val="3F306D25"/>
    <w:rsid w:val="3F6F0CF8"/>
    <w:rsid w:val="42652AA1"/>
    <w:rsid w:val="461C3923"/>
    <w:rsid w:val="462E61DA"/>
    <w:rsid w:val="4A2D189C"/>
    <w:rsid w:val="4B7E17A7"/>
    <w:rsid w:val="4FA47125"/>
    <w:rsid w:val="500834BB"/>
    <w:rsid w:val="5156703A"/>
    <w:rsid w:val="52397FF8"/>
    <w:rsid w:val="53B52B8D"/>
    <w:rsid w:val="550F0BFF"/>
    <w:rsid w:val="57D367F9"/>
    <w:rsid w:val="5B1A5DBB"/>
    <w:rsid w:val="5D404230"/>
    <w:rsid w:val="5EA372BD"/>
    <w:rsid w:val="6002424E"/>
    <w:rsid w:val="615E6D3F"/>
    <w:rsid w:val="62A2083F"/>
    <w:rsid w:val="669D5AE9"/>
    <w:rsid w:val="6B0713E1"/>
    <w:rsid w:val="6B47278C"/>
    <w:rsid w:val="6BF07522"/>
    <w:rsid w:val="6C41462D"/>
    <w:rsid w:val="6CBF5146"/>
    <w:rsid w:val="6D2776A6"/>
    <w:rsid w:val="6DD239BB"/>
    <w:rsid w:val="7062076F"/>
    <w:rsid w:val="71F633B8"/>
    <w:rsid w:val="737F10E2"/>
    <w:rsid w:val="73ED4347"/>
    <w:rsid w:val="7643534A"/>
    <w:rsid w:val="77F79321"/>
    <w:rsid w:val="79760D1D"/>
    <w:rsid w:val="79C930C8"/>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39370</Words>
  <Characters>43320</Characters>
  <Lines>0</Lines>
  <Paragraphs>0</Paragraphs>
  <TotalTime>25</TotalTime>
  <ScaleCrop>false</ScaleCrop>
  <LinksUpToDate>false</LinksUpToDate>
  <CharactersWithSpaces>44152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2024-05-28T06:40:00Z</cp:lastPrinted>
  <dcterms:modified xsi:type="dcterms:W3CDTF">2024-06-04T06:55:01Z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665D964311B84E1B822A879E6A853F8E_13</vt:lpwstr>
  </property>
</Properties>
</file>